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ED45" w14:textId="33CFB734" w:rsidR="00D96D06" w:rsidRPr="00A1539C" w:rsidRDefault="00D96D06" w:rsidP="006A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s-Latn-BA"/>
        </w:rPr>
      </w:pPr>
      <w:r w:rsidRPr="00A1539C">
        <w:rPr>
          <w:rFonts w:ascii="Times New Roman" w:hAnsi="Times New Roman" w:cs="Times New Roman"/>
          <w:sz w:val="28"/>
          <w:szCs w:val="28"/>
          <w:lang w:val="bs-Latn-BA"/>
        </w:rPr>
        <w:t>PRIJAVNI OBRAZAC</w:t>
      </w:r>
    </w:p>
    <w:p w14:paraId="11D36A63" w14:textId="3045EDAF" w:rsidR="00D96D06" w:rsidRDefault="00D96D06" w:rsidP="006A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  <w:r w:rsidRPr="00A1539C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  <w:t>za izražavanje interesa eksternih stručnjaka i stručnjakinja</w:t>
      </w:r>
    </w:p>
    <w:p w14:paraId="76883AD5" w14:textId="77777777" w:rsidR="006A0E38" w:rsidRPr="00A1539C" w:rsidRDefault="006A0E38" w:rsidP="006A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D96D06" w:rsidRPr="00A1539C" w14:paraId="5B50B4D4" w14:textId="77777777" w:rsidTr="006A0E38">
        <w:tc>
          <w:tcPr>
            <w:tcW w:w="4248" w:type="dxa"/>
            <w:shd w:val="clear" w:color="auto" w:fill="D9D9D9" w:themeFill="background1" w:themeFillShade="D9"/>
          </w:tcPr>
          <w:p w14:paraId="1E545987" w14:textId="1332B543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A1539C">
              <w:rPr>
                <w:rFonts w:ascii="Times New Roman" w:hAnsi="Times New Roman" w:cs="Times New Roman"/>
                <w:b/>
                <w:bCs/>
                <w:lang w:val="bs-Latn-BA"/>
              </w:rPr>
              <w:t>LIČNI PODACI</w:t>
            </w:r>
          </w:p>
        </w:tc>
        <w:tc>
          <w:tcPr>
            <w:tcW w:w="4768" w:type="dxa"/>
            <w:shd w:val="clear" w:color="auto" w:fill="D9D9D9" w:themeFill="background1" w:themeFillShade="D9"/>
          </w:tcPr>
          <w:p w14:paraId="24FB64A4" w14:textId="77777777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</w:tr>
      <w:tr w:rsidR="00D96D06" w:rsidRPr="00A1539C" w14:paraId="4F251200" w14:textId="77777777" w:rsidTr="006A0E38">
        <w:tc>
          <w:tcPr>
            <w:tcW w:w="4248" w:type="dxa"/>
          </w:tcPr>
          <w:p w14:paraId="5BC01D41" w14:textId="0B2C9325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  <w:lang w:val="bs-Latn-BA"/>
              </w:rPr>
              <w:t>IME I PREZIME</w:t>
            </w:r>
          </w:p>
        </w:tc>
        <w:tc>
          <w:tcPr>
            <w:tcW w:w="4768" w:type="dxa"/>
          </w:tcPr>
          <w:p w14:paraId="742F2180" w14:textId="77777777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96D06" w:rsidRPr="00A1539C" w14:paraId="76284090" w14:textId="77777777" w:rsidTr="006A0E38">
        <w:tc>
          <w:tcPr>
            <w:tcW w:w="4248" w:type="dxa"/>
          </w:tcPr>
          <w:p w14:paraId="5C30766B" w14:textId="49B709B7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  <w:lang w:val="bs-Latn-BA"/>
              </w:rPr>
              <w:t>DATUM I MJESTO ROĐENJA</w:t>
            </w:r>
          </w:p>
        </w:tc>
        <w:tc>
          <w:tcPr>
            <w:tcW w:w="4768" w:type="dxa"/>
          </w:tcPr>
          <w:p w14:paraId="4A3BE0B4" w14:textId="77777777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96D06" w:rsidRPr="00A1539C" w14:paraId="55AD17D8" w14:textId="77777777" w:rsidTr="006A0E38">
        <w:tc>
          <w:tcPr>
            <w:tcW w:w="4248" w:type="dxa"/>
          </w:tcPr>
          <w:p w14:paraId="0141D917" w14:textId="668D2A1F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  <w:lang w:val="bs-Latn-BA"/>
              </w:rPr>
              <w:t>ADRESA PREBIVALIŠTA</w:t>
            </w:r>
            <w:r w:rsidR="00F17877" w:rsidRPr="00A1539C">
              <w:rPr>
                <w:rFonts w:ascii="Times New Roman" w:hAnsi="Times New Roman" w:cs="Times New Roman"/>
                <w:lang w:val="bs-Latn-BA"/>
              </w:rPr>
              <w:t xml:space="preserve"> (ulica i općina)</w:t>
            </w:r>
          </w:p>
        </w:tc>
        <w:tc>
          <w:tcPr>
            <w:tcW w:w="4768" w:type="dxa"/>
          </w:tcPr>
          <w:p w14:paraId="5631F5BC" w14:textId="77777777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96D06" w:rsidRPr="00A1539C" w14:paraId="7D89DDD8" w14:textId="77777777" w:rsidTr="006A0E38">
        <w:tc>
          <w:tcPr>
            <w:tcW w:w="4248" w:type="dxa"/>
          </w:tcPr>
          <w:p w14:paraId="6C78AA02" w14:textId="4832A1D2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  <w:lang w:val="bs-Latn-BA"/>
              </w:rPr>
              <w:t>EMAIL ADRESA</w:t>
            </w:r>
          </w:p>
        </w:tc>
        <w:tc>
          <w:tcPr>
            <w:tcW w:w="4768" w:type="dxa"/>
          </w:tcPr>
          <w:p w14:paraId="6C1F082F" w14:textId="77777777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96D06" w:rsidRPr="00A1539C" w14:paraId="267B23C2" w14:textId="77777777" w:rsidTr="006A0E38">
        <w:tc>
          <w:tcPr>
            <w:tcW w:w="4248" w:type="dxa"/>
          </w:tcPr>
          <w:p w14:paraId="2D10A187" w14:textId="7F0FED16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  <w:lang w:val="bs-Latn-BA"/>
              </w:rPr>
              <w:t>KONTAKT TELEFON</w:t>
            </w:r>
          </w:p>
        </w:tc>
        <w:tc>
          <w:tcPr>
            <w:tcW w:w="4768" w:type="dxa"/>
          </w:tcPr>
          <w:p w14:paraId="72118DD5" w14:textId="77777777" w:rsidR="00D96D06" w:rsidRPr="00A1539C" w:rsidRDefault="00D96D06" w:rsidP="00D96D06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1C0F9211" w14:textId="77777777" w:rsidR="00D96D06" w:rsidRPr="00A1539C" w:rsidRDefault="00D96D06" w:rsidP="00D96D06">
      <w:pPr>
        <w:jc w:val="both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D96D06" w:rsidRPr="00A1539C" w14:paraId="5F329C74" w14:textId="77777777" w:rsidTr="006A0E38">
        <w:tc>
          <w:tcPr>
            <w:tcW w:w="4248" w:type="dxa"/>
            <w:shd w:val="clear" w:color="auto" w:fill="D9D9D9" w:themeFill="background1" w:themeFillShade="D9"/>
          </w:tcPr>
          <w:p w14:paraId="64F5A218" w14:textId="533697C2" w:rsidR="00D96D06" w:rsidRPr="00A1539C" w:rsidRDefault="00D96D06" w:rsidP="00007CE1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A1539C">
              <w:rPr>
                <w:rFonts w:ascii="Times New Roman" w:hAnsi="Times New Roman" w:cs="Times New Roman"/>
                <w:b/>
                <w:bCs/>
                <w:lang w:val="bs-Latn-BA"/>
              </w:rPr>
              <w:t>OBRAZOVANJE</w:t>
            </w:r>
          </w:p>
        </w:tc>
        <w:tc>
          <w:tcPr>
            <w:tcW w:w="4768" w:type="dxa"/>
            <w:shd w:val="clear" w:color="auto" w:fill="D9D9D9" w:themeFill="background1" w:themeFillShade="D9"/>
          </w:tcPr>
          <w:p w14:paraId="3E585E9E" w14:textId="77777777" w:rsidR="00D96D06" w:rsidRPr="00A1539C" w:rsidRDefault="00D96D06" w:rsidP="00007CE1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</w:tr>
      <w:tr w:rsidR="00D96D06" w:rsidRPr="00A1539C" w14:paraId="0C031860" w14:textId="77777777" w:rsidTr="006A0E38">
        <w:tc>
          <w:tcPr>
            <w:tcW w:w="4248" w:type="dxa"/>
          </w:tcPr>
          <w:p w14:paraId="33A8EBCD" w14:textId="0EBE82FF" w:rsidR="00D96D06" w:rsidRPr="00A1539C" w:rsidRDefault="00F17877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</w:rPr>
              <w:t>STEPEN STRUČNE SPREME I ZVANJE</w:t>
            </w:r>
          </w:p>
        </w:tc>
        <w:tc>
          <w:tcPr>
            <w:tcW w:w="4768" w:type="dxa"/>
          </w:tcPr>
          <w:p w14:paraId="726AF342" w14:textId="77777777" w:rsidR="00D96D06" w:rsidRPr="00A1539C" w:rsidRDefault="00D96D06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D96D06" w:rsidRPr="00A1539C" w14:paraId="0F1060C2" w14:textId="77777777" w:rsidTr="006A0E38">
        <w:tc>
          <w:tcPr>
            <w:tcW w:w="4248" w:type="dxa"/>
          </w:tcPr>
          <w:p w14:paraId="6DCAD5D7" w14:textId="1AF70A88" w:rsidR="00D96D06" w:rsidRPr="00A1539C" w:rsidRDefault="00F17877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  <w:lang w:val="bs-Latn-BA"/>
              </w:rPr>
              <w:t>NAZIV I SJEDIŠTE OBRAZOVNE INSTITUCIJE KOJA JE IZDALA DIPLOMU (navesti grad i državu)</w:t>
            </w:r>
          </w:p>
        </w:tc>
        <w:tc>
          <w:tcPr>
            <w:tcW w:w="4768" w:type="dxa"/>
          </w:tcPr>
          <w:p w14:paraId="197A9770" w14:textId="77777777" w:rsidR="00D96D06" w:rsidRPr="00A1539C" w:rsidRDefault="00D96D06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582029EF" w14:textId="77777777" w:rsidR="00D96D06" w:rsidRPr="00A1539C" w:rsidRDefault="00D96D06" w:rsidP="00D96D06">
      <w:pPr>
        <w:jc w:val="both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F17877" w:rsidRPr="00A1539C" w14:paraId="1E21DD0E" w14:textId="77777777" w:rsidTr="00280FA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0DB0A2A" w14:textId="0DBF086E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A1539C">
              <w:rPr>
                <w:rFonts w:ascii="Times New Roman" w:hAnsi="Times New Roman" w:cs="Times New Roman"/>
                <w:b/>
                <w:bCs/>
                <w:lang w:val="bs-Latn-BA"/>
              </w:rPr>
              <w:t>OBLAST (staviti oznaku „x“ u kolonu oblasti za koju izražavate interes (moguće je označiti više oblasti)</w:t>
            </w:r>
          </w:p>
        </w:tc>
      </w:tr>
      <w:tr w:rsidR="00F17877" w:rsidRPr="00A1539C" w14:paraId="5C54727F" w14:textId="77777777" w:rsidTr="006A0E38">
        <w:trPr>
          <w:trHeight w:val="327"/>
        </w:trPr>
        <w:tc>
          <w:tcPr>
            <w:tcW w:w="8075" w:type="dxa"/>
          </w:tcPr>
          <w:p w14:paraId="142A15DD" w14:textId="2B7CAE66" w:rsidR="00F17877" w:rsidRPr="00A1539C" w:rsidRDefault="00F17877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Zaštita i prevencija mentalnog zdravlja i pregorijevanja</w:t>
            </w:r>
          </w:p>
        </w:tc>
        <w:tc>
          <w:tcPr>
            <w:tcW w:w="941" w:type="dxa"/>
          </w:tcPr>
          <w:p w14:paraId="2D958678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49A0B6F1" w14:textId="77777777" w:rsidTr="006A0E38">
        <w:tc>
          <w:tcPr>
            <w:tcW w:w="8075" w:type="dxa"/>
          </w:tcPr>
          <w:p w14:paraId="2EB9683A" w14:textId="1D6DC429" w:rsidR="00F17877" w:rsidRPr="00A1539C" w:rsidRDefault="00F17877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 xml:space="preserve">Psihosocijalni rad sa preživjelim različite oblike traume i nasilja </w:t>
            </w:r>
          </w:p>
        </w:tc>
        <w:tc>
          <w:tcPr>
            <w:tcW w:w="941" w:type="dxa"/>
          </w:tcPr>
          <w:p w14:paraId="19E036BD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73BBD0D4" w14:textId="77777777" w:rsidTr="006A0E38">
        <w:tc>
          <w:tcPr>
            <w:tcW w:w="8075" w:type="dxa"/>
          </w:tcPr>
          <w:p w14:paraId="1872ADBB" w14:textId="206221F9" w:rsidR="00F17877" w:rsidRPr="00A1539C" w:rsidRDefault="00F17877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 xml:space="preserve">Međunarodni standari za zaštitu žena i djece </w:t>
            </w:r>
          </w:p>
        </w:tc>
        <w:tc>
          <w:tcPr>
            <w:tcW w:w="941" w:type="dxa"/>
          </w:tcPr>
          <w:p w14:paraId="027F9676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38AF5B17" w14:textId="77777777" w:rsidTr="006A0E38">
        <w:tc>
          <w:tcPr>
            <w:tcW w:w="8075" w:type="dxa"/>
          </w:tcPr>
          <w:p w14:paraId="4162FBA5" w14:textId="311A7A72" w:rsidR="00F17877" w:rsidRPr="00A1539C" w:rsidRDefault="00F17877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 xml:space="preserve">Domaći standari za zaštitu žena i djece </w:t>
            </w:r>
          </w:p>
        </w:tc>
        <w:tc>
          <w:tcPr>
            <w:tcW w:w="941" w:type="dxa"/>
          </w:tcPr>
          <w:p w14:paraId="0D5CB599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4BC87298" w14:textId="77777777" w:rsidTr="006A0E38">
        <w:tc>
          <w:tcPr>
            <w:tcW w:w="8075" w:type="dxa"/>
          </w:tcPr>
          <w:p w14:paraId="49D9BB09" w14:textId="236CC108" w:rsidR="00F17877" w:rsidRPr="00A1539C" w:rsidRDefault="00F17877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Feministički i aktivistički odgovori na nasilje u porodici, nasilje u zajednici, ratno seksualno nasilje</w:t>
            </w:r>
          </w:p>
        </w:tc>
        <w:tc>
          <w:tcPr>
            <w:tcW w:w="941" w:type="dxa"/>
          </w:tcPr>
          <w:p w14:paraId="40E928A1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4AE76A6B" w14:textId="77777777" w:rsidTr="006A0E38">
        <w:tc>
          <w:tcPr>
            <w:tcW w:w="8075" w:type="dxa"/>
          </w:tcPr>
          <w:p w14:paraId="37B744F5" w14:textId="77777777" w:rsidR="00F17877" w:rsidRPr="00A1539C" w:rsidRDefault="00F17877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Edukativni i mentorski rad sa mladima, ženama i profesionalcima</w:t>
            </w:r>
          </w:p>
          <w:p w14:paraId="1D8B9CAA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41" w:type="dxa"/>
          </w:tcPr>
          <w:p w14:paraId="1005D5CA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0B5A57E0" w14:textId="77777777" w:rsidTr="006A0E38">
        <w:tc>
          <w:tcPr>
            <w:tcW w:w="8075" w:type="dxa"/>
          </w:tcPr>
          <w:p w14:paraId="3E1802A3" w14:textId="77777777" w:rsidR="00F17877" w:rsidRPr="00A1539C" w:rsidRDefault="00F17877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Strateško zagovaranje, lobiranje u oblasti rodne ravnopravnosti, ženskih ljudskih prava i prevencije nasilja</w:t>
            </w:r>
          </w:p>
          <w:p w14:paraId="441B19B5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41" w:type="dxa"/>
          </w:tcPr>
          <w:p w14:paraId="5EB61BEE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20DB9096" w14:textId="77777777" w:rsidTr="006A0E38">
        <w:tc>
          <w:tcPr>
            <w:tcW w:w="8075" w:type="dxa"/>
          </w:tcPr>
          <w:p w14:paraId="2DAB2079" w14:textId="25733692" w:rsidR="00F17877" w:rsidRPr="00A1539C" w:rsidRDefault="00F17877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Istraživanje, evaluacija i dokumentovanje iz ženske perspektive o fenomenu nasilja, rodne neravnopranosti i kršenja ljudskih prava, kao i modela podrške i pomoći za žrtve rodno zasnovanog nasilja</w:t>
            </w:r>
          </w:p>
        </w:tc>
        <w:tc>
          <w:tcPr>
            <w:tcW w:w="941" w:type="dxa"/>
          </w:tcPr>
          <w:p w14:paraId="19099D13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19B5C1CC" w14:textId="77777777" w:rsidTr="006A0E38">
        <w:tc>
          <w:tcPr>
            <w:tcW w:w="8075" w:type="dxa"/>
          </w:tcPr>
          <w:p w14:paraId="5F09E184" w14:textId="66F6F99F" w:rsidR="00F17877" w:rsidRPr="006A0E38" w:rsidRDefault="00F17877" w:rsidP="006A0E38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 xml:space="preserve">Facilitiranje i moderiranje javnih događaja </w:t>
            </w:r>
          </w:p>
        </w:tc>
        <w:tc>
          <w:tcPr>
            <w:tcW w:w="941" w:type="dxa"/>
          </w:tcPr>
          <w:p w14:paraId="191D7247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3A42BD30" w14:textId="77777777" w:rsidTr="006A0E38">
        <w:tc>
          <w:tcPr>
            <w:tcW w:w="8075" w:type="dxa"/>
          </w:tcPr>
          <w:p w14:paraId="4BBDAD24" w14:textId="728EECE3" w:rsidR="00F17877" w:rsidRPr="00A1539C" w:rsidRDefault="00F17877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Dokumentovanje (audio-vizuelno) i produkcija audio i video edukativnih i promotivnih materijala</w:t>
            </w:r>
          </w:p>
        </w:tc>
        <w:tc>
          <w:tcPr>
            <w:tcW w:w="941" w:type="dxa"/>
          </w:tcPr>
          <w:p w14:paraId="46A81BE3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7877" w:rsidRPr="00A1539C" w14:paraId="6E1146A0" w14:textId="77777777" w:rsidTr="006A0E38">
        <w:tc>
          <w:tcPr>
            <w:tcW w:w="8075" w:type="dxa"/>
          </w:tcPr>
          <w:p w14:paraId="15D37E3B" w14:textId="48C8F408" w:rsidR="00F17877" w:rsidRPr="00A1539C" w:rsidRDefault="00F17877" w:rsidP="00F1787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en-GB"/>
              </w:rPr>
            </w:pPr>
            <w:r w:rsidRPr="00A1539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en-GB"/>
              </w:rPr>
              <w:t>Grafički dizajn i priprema za štampu</w:t>
            </w:r>
          </w:p>
        </w:tc>
        <w:tc>
          <w:tcPr>
            <w:tcW w:w="941" w:type="dxa"/>
          </w:tcPr>
          <w:p w14:paraId="6D9E5434" w14:textId="77777777" w:rsidR="00F17877" w:rsidRPr="00A1539C" w:rsidRDefault="00F17877" w:rsidP="00F17877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1E7978F6" w14:textId="77777777" w:rsidR="00F17877" w:rsidRDefault="00F17877" w:rsidP="00D96D06">
      <w:pPr>
        <w:jc w:val="both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6A0E38" w:rsidRPr="00A1539C" w14:paraId="291BDD9D" w14:textId="77777777" w:rsidTr="00007CE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D783F2A" w14:textId="77777777" w:rsidR="006A0E38" w:rsidRPr="00A1539C" w:rsidRDefault="006A0E38" w:rsidP="00007CE1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REFERENCE (navesti 2 reference za kontakt podacima – email i telefon)</w:t>
            </w:r>
          </w:p>
        </w:tc>
      </w:tr>
      <w:tr w:rsidR="006A0E38" w:rsidRPr="00A1539C" w14:paraId="14A2491F" w14:textId="77777777" w:rsidTr="00A753E8">
        <w:tc>
          <w:tcPr>
            <w:tcW w:w="3397" w:type="dxa"/>
          </w:tcPr>
          <w:p w14:paraId="2D11A215" w14:textId="77777777" w:rsidR="006A0E38" w:rsidRPr="00A1539C" w:rsidRDefault="006A0E38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19" w:type="dxa"/>
          </w:tcPr>
          <w:p w14:paraId="1883D580" w14:textId="77777777" w:rsidR="006A0E38" w:rsidRPr="00A1539C" w:rsidRDefault="006A0E38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6A0E38" w:rsidRPr="00A1539C" w14:paraId="7C2B8B1B" w14:textId="77777777" w:rsidTr="00A753E8">
        <w:tc>
          <w:tcPr>
            <w:tcW w:w="3397" w:type="dxa"/>
          </w:tcPr>
          <w:p w14:paraId="30DBF7E4" w14:textId="77777777" w:rsidR="006A0E38" w:rsidRPr="00A1539C" w:rsidRDefault="006A0E38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5619" w:type="dxa"/>
          </w:tcPr>
          <w:p w14:paraId="01C1A034" w14:textId="77777777" w:rsidR="006A0E38" w:rsidRPr="00A1539C" w:rsidRDefault="006A0E38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3DD16B22" w14:textId="77777777" w:rsidR="006A0E38" w:rsidRPr="00A1539C" w:rsidRDefault="006A0E38" w:rsidP="00D96D06">
      <w:pPr>
        <w:jc w:val="both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17877" w:rsidRPr="00A1539C" w14:paraId="2E409234" w14:textId="77777777" w:rsidTr="006A0E38">
        <w:tc>
          <w:tcPr>
            <w:tcW w:w="3397" w:type="dxa"/>
            <w:shd w:val="clear" w:color="auto" w:fill="D9D9D9" w:themeFill="background1" w:themeFillShade="D9"/>
          </w:tcPr>
          <w:p w14:paraId="28643AEF" w14:textId="57C99FCB" w:rsidR="00F17877" w:rsidRPr="00A1539C" w:rsidRDefault="00F17877" w:rsidP="00007CE1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A1539C">
              <w:rPr>
                <w:rFonts w:ascii="Times New Roman" w:hAnsi="Times New Roman" w:cs="Times New Roman"/>
                <w:b/>
                <w:bCs/>
                <w:lang w:val="bs-Latn-BA"/>
              </w:rPr>
              <w:t>PONUDA</w:t>
            </w:r>
          </w:p>
        </w:tc>
        <w:tc>
          <w:tcPr>
            <w:tcW w:w="5619" w:type="dxa"/>
            <w:shd w:val="clear" w:color="auto" w:fill="D9D9D9" w:themeFill="background1" w:themeFillShade="D9"/>
          </w:tcPr>
          <w:p w14:paraId="2835AD28" w14:textId="77777777" w:rsidR="00F17877" w:rsidRPr="00A1539C" w:rsidRDefault="00F17877" w:rsidP="00007CE1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</w:tr>
      <w:tr w:rsidR="00F17877" w:rsidRPr="00A1539C" w14:paraId="114D962F" w14:textId="77777777" w:rsidTr="006A0E38">
        <w:tc>
          <w:tcPr>
            <w:tcW w:w="3397" w:type="dxa"/>
          </w:tcPr>
          <w:p w14:paraId="7E3590FB" w14:textId="04A2EA86" w:rsidR="00F17877" w:rsidRPr="00A1539C" w:rsidRDefault="00F17877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 w:rsidRPr="00A1539C">
              <w:rPr>
                <w:rFonts w:ascii="Times New Roman" w:hAnsi="Times New Roman" w:cs="Times New Roman"/>
                <w:lang w:val="bs-Latn-BA"/>
              </w:rPr>
              <w:t>NETO CIJENA ANGAŽMANA PO DANU</w:t>
            </w:r>
          </w:p>
        </w:tc>
        <w:tc>
          <w:tcPr>
            <w:tcW w:w="5619" w:type="dxa"/>
          </w:tcPr>
          <w:p w14:paraId="6807E0F2" w14:textId="77777777" w:rsidR="00F17877" w:rsidRPr="00A1539C" w:rsidRDefault="00F17877" w:rsidP="00007CE1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52ABAD41" w14:textId="77777777" w:rsidR="006A0E38" w:rsidRDefault="006A0E38" w:rsidP="006A0E38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14:paraId="1D5AC1E5" w14:textId="10CAE479" w:rsidR="006A0E38" w:rsidRPr="00A1539C" w:rsidRDefault="006A0E38" w:rsidP="006A0E38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A1539C">
        <w:rPr>
          <w:rFonts w:ascii="Times New Roman" w:hAnsi="Times New Roman" w:cs="Times New Roman"/>
          <w:lang w:val="bs-Latn-BA"/>
        </w:rPr>
        <w:t>Mjesto:__________________</w:t>
      </w:r>
      <w:r w:rsidRPr="00A1539C">
        <w:rPr>
          <w:rFonts w:ascii="Times New Roman" w:hAnsi="Times New Roman" w:cs="Times New Roman"/>
          <w:lang w:val="bs-Latn-BA"/>
        </w:rPr>
        <w:tab/>
      </w:r>
      <w:r w:rsidRPr="00A1539C">
        <w:rPr>
          <w:rFonts w:ascii="Times New Roman" w:hAnsi="Times New Roman" w:cs="Times New Roman"/>
          <w:lang w:val="bs-Latn-BA"/>
        </w:rPr>
        <w:tab/>
      </w:r>
      <w:r w:rsidRPr="00A1539C">
        <w:rPr>
          <w:rFonts w:ascii="Times New Roman" w:hAnsi="Times New Roman" w:cs="Times New Roman"/>
          <w:lang w:val="bs-Latn-BA"/>
        </w:rPr>
        <w:tab/>
      </w:r>
      <w:r w:rsidRPr="00A1539C">
        <w:rPr>
          <w:rFonts w:ascii="Times New Roman" w:hAnsi="Times New Roman" w:cs="Times New Roman"/>
          <w:lang w:val="bs-Latn-BA"/>
        </w:rPr>
        <w:tab/>
        <w:t>Datum:___________________</w:t>
      </w:r>
    </w:p>
    <w:p w14:paraId="3DCD3BE4" w14:textId="77777777" w:rsidR="006A0E38" w:rsidRPr="00A1539C" w:rsidRDefault="006A0E38" w:rsidP="006A0E38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14:paraId="6D4B00FB" w14:textId="1F227267" w:rsidR="00F17877" w:rsidRPr="00A1539C" w:rsidRDefault="006A0E38" w:rsidP="006A0E38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A1539C">
        <w:rPr>
          <w:rFonts w:ascii="Times New Roman" w:hAnsi="Times New Roman" w:cs="Times New Roman"/>
          <w:lang w:val="bs-Latn-BA"/>
        </w:rPr>
        <w:t>Potpis: ______________________</w:t>
      </w:r>
    </w:p>
    <w:sectPr w:rsidR="00F17877" w:rsidRPr="00A1539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92CCD" w14:textId="77777777" w:rsidR="0040255E" w:rsidRDefault="0040255E" w:rsidP="00A1539C">
      <w:pPr>
        <w:spacing w:after="0" w:line="240" w:lineRule="auto"/>
      </w:pPr>
      <w:r>
        <w:separator/>
      </w:r>
    </w:p>
  </w:endnote>
  <w:endnote w:type="continuationSeparator" w:id="0">
    <w:p w14:paraId="1AC0AD54" w14:textId="77777777" w:rsidR="0040255E" w:rsidRDefault="0040255E" w:rsidP="00A1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2F399" w14:textId="77777777" w:rsidR="0040255E" w:rsidRDefault="0040255E" w:rsidP="00A1539C">
      <w:pPr>
        <w:spacing w:after="0" w:line="240" w:lineRule="auto"/>
      </w:pPr>
      <w:r>
        <w:separator/>
      </w:r>
    </w:p>
  </w:footnote>
  <w:footnote w:type="continuationSeparator" w:id="0">
    <w:p w14:paraId="7A4FCD44" w14:textId="77777777" w:rsidR="0040255E" w:rsidRDefault="0040255E" w:rsidP="00A1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05FDD" w14:textId="6D806865" w:rsidR="00A1539C" w:rsidRDefault="00A1539C">
    <w:pPr>
      <w:pStyle w:val="Header"/>
    </w:pPr>
    <w:proofErr w:type="spellStart"/>
    <w:r>
      <w:t>Udruženje</w:t>
    </w:r>
    <w:proofErr w:type="spellEnd"/>
    <w:r>
      <w:t xml:space="preserve"> “Medica” Zenica</w:t>
    </w:r>
  </w:p>
  <w:p w14:paraId="7B221D94" w14:textId="721563C6" w:rsidR="00A1539C" w:rsidRDefault="00A1539C">
    <w:pPr>
      <w:pStyle w:val="Header"/>
    </w:pPr>
    <w:proofErr w:type="spellStart"/>
    <w:r>
      <w:t>Krivače</w:t>
    </w:r>
    <w:proofErr w:type="spellEnd"/>
    <w:r>
      <w:t xml:space="preserve"> 40, 72000 Zenica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30116"/>
    <w:multiLevelType w:val="hybridMultilevel"/>
    <w:tmpl w:val="F194520A"/>
    <w:lvl w:ilvl="0" w:tplc="D0FCFB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878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06"/>
    <w:rsid w:val="000E09C7"/>
    <w:rsid w:val="0040255E"/>
    <w:rsid w:val="006A0E38"/>
    <w:rsid w:val="00A1539C"/>
    <w:rsid w:val="00A753E8"/>
    <w:rsid w:val="00D96D06"/>
    <w:rsid w:val="00DB759E"/>
    <w:rsid w:val="00F1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77F0"/>
  <w15:chartTrackingRefBased/>
  <w15:docId w15:val="{CEAE9566-A44B-4DEC-A693-4800ACFA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877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15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39C"/>
  </w:style>
  <w:style w:type="paragraph" w:styleId="Footer">
    <w:name w:val="footer"/>
    <w:basedOn w:val="Normal"/>
    <w:link w:val="FooterChar"/>
    <w:uiPriority w:val="99"/>
    <w:unhideWhenUsed/>
    <w:rsid w:val="00A15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4</cp:revision>
  <dcterms:created xsi:type="dcterms:W3CDTF">2024-06-18T07:22:00Z</dcterms:created>
  <dcterms:modified xsi:type="dcterms:W3CDTF">2024-06-18T08:04:00Z</dcterms:modified>
</cp:coreProperties>
</file>